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353168" w14:textId="77777777" w:rsidR="005A079F" w:rsidRPr="005A079F" w:rsidRDefault="005A079F" w:rsidP="005A079F">
      <w:pPr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5A079F">
        <w:rPr>
          <w:rFonts w:ascii="Times New Roman" w:eastAsia="Times New Roman" w:hAnsi="Times New Roman" w:cs="Times New Roman"/>
          <w:color w:val="000000"/>
          <w:sz w:val="28"/>
          <w:szCs w:val="28"/>
        </w:rPr>
        <w:t>Why is it important to listen to other people's stories?</w:t>
      </w:r>
    </w:p>
    <w:p w14:paraId="15AFB9C4" w14:textId="203FD21C" w:rsidR="005E6E74" w:rsidRDefault="001F067E" w:rsidP="005A079F">
      <w:pPr>
        <w:jc w:val="center"/>
        <w:rPr>
          <w:rFonts w:ascii="Times New Roman" w:hAnsi="Times New Roman" w:cs="Times New Roman"/>
          <w:sz w:val="40"/>
          <w:szCs w:val="40"/>
        </w:rPr>
      </w:pPr>
    </w:p>
    <w:p w14:paraId="4B6C51F7" w14:textId="65488815" w:rsidR="005A079F" w:rsidRPr="009E49F2" w:rsidRDefault="005A079F" w:rsidP="005A079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Pr="009E49F2">
        <w:rPr>
          <w:rFonts w:ascii="Times New Roman" w:hAnsi="Times New Roman" w:cs="Times New Roman"/>
        </w:rPr>
        <w:t>It’s very important to be a good listener whether the person is a stranger or a close friend. Some people look forward to being able to vent to individuals and getting personal things of their chest to people who can relate with them. Everyone has a unique story about how they are where they are currently, which is the most interesting part about meeting new people.</w:t>
      </w:r>
      <w:r w:rsidR="009E49F2" w:rsidRPr="009E49F2">
        <w:rPr>
          <w:rFonts w:ascii="Times New Roman" w:hAnsi="Times New Roman" w:cs="Times New Roman"/>
        </w:rPr>
        <w:t xml:space="preserve"> It’s not always easy for someone to open up to a stranger especially considering the fact that they may be sharing some intimidate personal experiences.</w:t>
      </w:r>
      <w:r w:rsidRPr="009E49F2">
        <w:rPr>
          <w:rFonts w:ascii="Times New Roman" w:hAnsi="Times New Roman" w:cs="Times New Roman"/>
        </w:rPr>
        <w:t xml:space="preserve"> </w:t>
      </w:r>
      <w:r w:rsidR="00645F4C" w:rsidRPr="009E49F2">
        <w:rPr>
          <w:rFonts w:ascii="Times New Roman" w:hAnsi="Times New Roman" w:cs="Times New Roman"/>
        </w:rPr>
        <w:t xml:space="preserve">I used to work at a mental hospital where there was an adult unit and also </w:t>
      </w:r>
      <w:proofErr w:type="spellStart"/>
      <w:proofErr w:type="gramStart"/>
      <w:r w:rsidR="00645F4C" w:rsidRPr="009E49F2">
        <w:rPr>
          <w:rFonts w:ascii="Times New Roman" w:hAnsi="Times New Roman" w:cs="Times New Roman"/>
        </w:rPr>
        <w:t>a</w:t>
      </w:r>
      <w:proofErr w:type="spellEnd"/>
      <w:proofErr w:type="gramEnd"/>
      <w:r w:rsidR="00645F4C" w:rsidRPr="009E49F2">
        <w:rPr>
          <w:rFonts w:ascii="Times New Roman" w:hAnsi="Times New Roman" w:cs="Times New Roman"/>
        </w:rPr>
        <w:t xml:space="preserve"> adolescent unit, I always preferred the kids majority if the time. They teens always enjoyed speaking to me becau</w:t>
      </w:r>
      <w:bookmarkStart w:id="0" w:name="_GoBack"/>
      <w:bookmarkEnd w:id="0"/>
      <w:r w:rsidR="00645F4C" w:rsidRPr="009E49F2">
        <w:rPr>
          <w:rFonts w:ascii="Times New Roman" w:hAnsi="Times New Roman" w:cs="Times New Roman"/>
        </w:rPr>
        <w:t>se I was young enough to understand a lot of their problems. It was a sad job because of how young the kids would be (4,5,</w:t>
      </w:r>
      <w:r w:rsidR="009D0853" w:rsidRPr="009E49F2">
        <w:rPr>
          <w:rFonts w:ascii="Times New Roman" w:hAnsi="Times New Roman" w:cs="Times New Roman"/>
        </w:rPr>
        <w:t>6-year</w:t>
      </w:r>
      <w:r w:rsidR="00645F4C" w:rsidRPr="009E49F2">
        <w:rPr>
          <w:rFonts w:ascii="Times New Roman" w:hAnsi="Times New Roman" w:cs="Times New Roman"/>
        </w:rPr>
        <w:t xml:space="preserve"> </w:t>
      </w:r>
      <w:r w:rsidR="009D0853" w:rsidRPr="009E49F2">
        <w:rPr>
          <w:rFonts w:ascii="Times New Roman" w:hAnsi="Times New Roman" w:cs="Times New Roman"/>
        </w:rPr>
        <w:t>old’s</w:t>
      </w:r>
      <w:r w:rsidR="00645F4C" w:rsidRPr="009E49F2">
        <w:rPr>
          <w:rFonts w:ascii="Times New Roman" w:hAnsi="Times New Roman" w:cs="Times New Roman"/>
        </w:rPr>
        <w:t>) but also a fun lifechanging one</w:t>
      </w:r>
      <w:r w:rsidR="009D0853" w:rsidRPr="009E49F2">
        <w:rPr>
          <w:rFonts w:ascii="Times New Roman" w:hAnsi="Times New Roman" w:cs="Times New Roman"/>
        </w:rPr>
        <w:t xml:space="preserve"> as well. </w:t>
      </w:r>
      <w:r w:rsidR="00B61496" w:rsidRPr="009E49F2">
        <w:rPr>
          <w:rFonts w:ascii="Times New Roman" w:hAnsi="Times New Roman" w:cs="Times New Roman"/>
        </w:rPr>
        <w:t>I’m always wanting t</w:t>
      </w:r>
      <w:r w:rsidR="009E49F2" w:rsidRPr="009E49F2">
        <w:rPr>
          <w:rFonts w:ascii="Times New Roman" w:hAnsi="Times New Roman" w:cs="Times New Roman"/>
        </w:rPr>
        <w:t>o</w:t>
      </w:r>
      <w:r w:rsidR="00B61496" w:rsidRPr="009E49F2">
        <w:rPr>
          <w:rFonts w:ascii="Times New Roman" w:hAnsi="Times New Roman" w:cs="Times New Roman"/>
        </w:rPr>
        <w:t xml:space="preserve"> know </w:t>
      </w:r>
      <w:r w:rsidR="009E49F2" w:rsidRPr="009E49F2">
        <w:rPr>
          <w:rFonts w:ascii="Times New Roman" w:hAnsi="Times New Roman" w:cs="Times New Roman"/>
        </w:rPr>
        <w:t>what’s</w:t>
      </w:r>
      <w:r w:rsidR="00B61496" w:rsidRPr="009E49F2">
        <w:rPr>
          <w:rFonts w:ascii="Times New Roman" w:hAnsi="Times New Roman" w:cs="Times New Roman"/>
        </w:rPr>
        <w:t xml:space="preserve"> going on in my friends and </w:t>
      </w:r>
      <w:r w:rsidR="009E49F2" w:rsidRPr="009E49F2">
        <w:rPr>
          <w:rFonts w:ascii="Times New Roman" w:hAnsi="Times New Roman" w:cs="Times New Roman"/>
        </w:rPr>
        <w:t>family’s</w:t>
      </w:r>
      <w:r w:rsidR="00B61496" w:rsidRPr="009E49F2">
        <w:rPr>
          <w:rFonts w:ascii="Times New Roman" w:hAnsi="Times New Roman" w:cs="Times New Roman"/>
        </w:rPr>
        <w:t xml:space="preserve"> life, even the traumatic experiences </w:t>
      </w:r>
      <w:r w:rsidR="009E49F2" w:rsidRPr="009E49F2">
        <w:rPr>
          <w:rFonts w:ascii="Times New Roman" w:hAnsi="Times New Roman" w:cs="Times New Roman"/>
        </w:rPr>
        <w:t>that</w:t>
      </w:r>
      <w:r w:rsidR="00B61496" w:rsidRPr="009E49F2">
        <w:rPr>
          <w:rFonts w:ascii="Times New Roman" w:hAnsi="Times New Roman" w:cs="Times New Roman"/>
        </w:rPr>
        <w:t xml:space="preserve"> shaped </w:t>
      </w:r>
      <w:r w:rsidR="009E49F2" w:rsidRPr="009E49F2">
        <w:rPr>
          <w:rFonts w:ascii="Times New Roman" w:hAnsi="Times New Roman" w:cs="Times New Roman"/>
        </w:rPr>
        <w:t>them, a</w:t>
      </w:r>
      <w:r w:rsidR="00B61496" w:rsidRPr="009E49F2">
        <w:rPr>
          <w:rFonts w:ascii="Times New Roman" w:hAnsi="Times New Roman" w:cs="Times New Roman"/>
        </w:rPr>
        <w:t xml:space="preserve">s well. </w:t>
      </w:r>
      <w:r w:rsidR="009D0853" w:rsidRPr="009E49F2">
        <w:rPr>
          <w:rFonts w:ascii="Times New Roman" w:hAnsi="Times New Roman" w:cs="Times New Roman"/>
        </w:rPr>
        <w:t xml:space="preserve">Writing about my person from Concordia also opened my eyes to the number of new stories I’m going to hear while in school. I find it super interesting what people went through regarding family, trauma, pain, and everything that shaped them. </w:t>
      </w:r>
    </w:p>
    <w:p w14:paraId="312B0611" w14:textId="77777777" w:rsidR="00673D7B" w:rsidRPr="009E49F2" w:rsidRDefault="00673D7B" w:rsidP="005A079F">
      <w:pPr>
        <w:rPr>
          <w:rFonts w:ascii="Times New Roman" w:hAnsi="Times New Roman" w:cs="Times New Roman"/>
        </w:rPr>
      </w:pPr>
    </w:p>
    <w:sectPr w:rsidR="00673D7B" w:rsidRPr="009E49F2" w:rsidSect="00B500B2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DD4941" w14:textId="77777777" w:rsidR="001F067E" w:rsidRDefault="001F067E" w:rsidP="005A079F">
      <w:r>
        <w:separator/>
      </w:r>
    </w:p>
  </w:endnote>
  <w:endnote w:type="continuationSeparator" w:id="0">
    <w:p w14:paraId="33CFA14B" w14:textId="77777777" w:rsidR="001F067E" w:rsidRDefault="001F067E" w:rsidP="005A0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982B4E" w14:textId="77777777" w:rsidR="001F067E" w:rsidRDefault="001F067E" w:rsidP="005A079F">
      <w:r>
        <w:separator/>
      </w:r>
    </w:p>
  </w:footnote>
  <w:footnote w:type="continuationSeparator" w:id="0">
    <w:p w14:paraId="4C228FFA" w14:textId="77777777" w:rsidR="001F067E" w:rsidRDefault="001F067E" w:rsidP="005A0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62942" w14:textId="4F176F05" w:rsidR="005A079F" w:rsidRDefault="005A079F" w:rsidP="005A079F">
    <w:pPr>
      <w:pStyle w:val="Header"/>
      <w:jc w:val="right"/>
    </w:pPr>
    <w:r>
      <w:t>Ifeanyi Achebe</w:t>
    </w:r>
  </w:p>
  <w:p w14:paraId="510AFBCA" w14:textId="7898FD71" w:rsidR="005A079F" w:rsidRDefault="005A079F" w:rsidP="005A079F">
    <w:pPr>
      <w:pStyle w:val="Header"/>
      <w:jc w:val="right"/>
    </w:pPr>
    <w:r>
      <w:t>LDR 1100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79F"/>
    <w:rsid w:val="00101A57"/>
    <w:rsid w:val="001023D7"/>
    <w:rsid w:val="001F067E"/>
    <w:rsid w:val="00257DCC"/>
    <w:rsid w:val="004821BF"/>
    <w:rsid w:val="004B3F47"/>
    <w:rsid w:val="004F491E"/>
    <w:rsid w:val="005A079F"/>
    <w:rsid w:val="00645F4C"/>
    <w:rsid w:val="00673D7B"/>
    <w:rsid w:val="00771F7D"/>
    <w:rsid w:val="0078588F"/>
    <w:rsid w:val="0083587E"/>
    <w:rsid w:val="00866FCE"/>
    <w:rsid w:val="009D0853"/>
    <w:rsid w:val="009E49F2"/>
    <w:rsid w:val="00B500B2"/>
    <w:rsid w:val="00B61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5A521FA"/>
  <w15:chartTrackingRefBased/>
  <w15:docId w15:val="{90386EBF-592D-0C47-ACC6-D2A3176D7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79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A079F"/>
  </w:style>
  <w:style w:type="paragraph" w:styleId="Footer">
    <w:name w:val="footer"/>
    <w:basedOn w:val="Normal"/>
    <w:link w:val="FooterChar"/>
    <w:uiPriority w:val="99"/>
    <w:unhideWhenUsed/>
    <w:rsid w:val="005A079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0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55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Achebe, Ifeanyi F</dc:creator>
  <cp:keywords/>
  <dc:description/>
  <cp:lastModifiedBy>Achebe, Ifeanyi F</cp:lastModifiedBy>
  <cp:revision>3</cp:revision>
  <dcterms:created xsi:type="dcterms:W3CDTF">2020-05-29T14:25:00Z</dcterms:created>
  <dcterms:modified xsi:type="dcterms:W3CDTF">2020-05-29T15:18:00Z</dcterms:modified>
</cp:coreProperties>
</file>